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33" w:rsidRPr="00507933" w:rsidRDefault="00507933" w:rsidP="005079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50793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ТУРНИР АРХИМЕДА</w:t>
      </w:r>
    </w:p>
    <w:p w:rsidR="00507933" w:rsidRPr="00507933" w:rsidRDefault="00507933" w:rsidP="00507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2349500</wp:posOffset>
            </wp:positionV>
            <wp:extent cx="2794635" cy="2099310"/>
            <wp:effectExtent l="19050" t="0" r="5715" b="0"/>
            <wp:wrapNone/>
            <wp:docPr id="2" name="Рисунок 2" descr="C:\Users\Hp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2349500</wp:posOffset>
            </wp:positionV>
            <wp:extent cx="2835275" cy="2133600"/>
            <wp:effectExtent l="19050" t="0" r="3175" b="0"/>
            <wp:wrapNone/>
            <wp:docPr id="1" name="Рисунок 1" descr="C:\Users\Hp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февраля, в рамках Фестиваля наук, среди обучающихся 7-8 классов прошел Турнир Архимеда.</w:t>
      </w:r>
      <w:r w:rsidRPr="00507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турнире принимали участие команда 7 класса «Менделеевы» и команда 8 класса «Квадрат»</w:t>
      </w:r>
      <w:r w:rsidRPr="0050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Ребята выполняли задания на скорость и смекалку, вспоминали теорем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выбирали верное утверждение.</w:t>
      </w:r>
      <w:r w:rsidRPr="0050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итогам турнира поб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 одержала команда «Квадрат».</w:t>
      </w:r>
      <w:r w:rsidRPr="0050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Особенно хотелось бы отметить участников Минаева Ярослава, Яковлева Захара, Хмелёв Никиту и Коротких Екатерину.</w:t>
      </w:r>
      <w:r w:rsidRPr="0050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238CA" w:rsidRDefault="00507933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3057455</wp:posOffset>
            </wp:positionH>
            <wp:positionV relativeFrom="paragraph">
              <wp:posOffset>4491516</wp:posOffset>
            </wp:positionV>
            <wp:extent cx="2754206" cy="2077156"/>
            <wp:effectExtent l="19050" t="0" r="8044" b="0"/>
            <wp:wrapNone/>
            <wp:docPr id="6" name="Рисунок 6" descr="C:\Users\Hp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06" cy="207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4522611</wp:posOffset>
            </wp:positionV>
            <wp:extent cx="2712861" cy="2043289"/>
            <wp:effectExtent l="19050" t="0" r="0" b="0"/>
            <wp:wrapNone/>
            <wp:docPr id="5" name="Рисунок 5" descr="C:\Users\Hp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61" cy="204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2185670</wp:posOffset>
            </wp:positionV>
            <wp:extent cx="2760345" cy="2077085"/>
            <wp:effectExtent l="19050" t="0" r="1905" b="0"/>
            <wp:wrapNone/>
            <wp:docPr id="3" name="Рисунок 3" descr="C:\Users\Hp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3014205</wp:posOffset>
            </wp:positionH>
            <wp:positionV relativeFrom="paragraph">
              <wp:posOffset>2095500</wp:posOffset>
            </wp:positionV>
            <wp:extent cx="2784374" cy="2088444"/>
            <wp:effectExtent l="19050" t="0" r="0" b="0"/>
            <wp:wrapNone/>
            <wp:docPr id="4" name="Рисунок 4" descr="C:\Users\Hp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75" cy="208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38CA" w:rsidSect="0082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933"/>
    <w:rsid w:val="00507933"/>
    <w:rsid w:val="0082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2024-02-11T06:55:00Z</dcterms:created>
  <dcterms:modified xsi:type="dcterms:W3CDTF">2024-02-11T06:57:00Z</dcterms:modified>
</cp:coreProperties>
</file>